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0ACB6" w14:textId="67F92D11" w:rsidR="00D87666" w:rsidRDefault="00D87666" w:rsidP="00D87666">
      <w:pPr>
        <w:spacing w:after="0"/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1  do umowy Nr</w:t>
      </w:r>
      <w:r w:rsidR="00A101BF">
        <w:rPr>
          <w:rFonts w:ascii="Times New Roman" w:hAnsi="Times New Roman" w:cs="Times New Roman"/>
          <w:sz w:val="20"/>
          <w:szCs w:val="20"/>
        </w:rPr>
        <w:t>………..</w:t>
      </w:r>
      <w:r>
        <w:rPr>
          <w:rFonts w:ascii="Times New Roman" w:hAnsi="Times New Roman" w:cs="Times New Roman"/>
          <w:sz w:val="20"/>
          <w:szCs w:val="20"/>
        </w:rPr>
        <w:t>, zawartej</w:t>
      </w:r>
    </w:p>
    <w:p w14:paraId="518E7ECF" w14:textId="23B146E8" w:rsidR="00D87666" w:rsidRDefault="00D87666" w:rsidP="00D8766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w dniu </w:t>
      </w:r>
      <w:r w:rsidR="00A101BF">
        <w:rPr>
          <w:rFonts w:ascii="Times New Roman" w:hAnsi="Times New Roman" w:cs="Times New Roman"/>
          <w:sz w:val="20"/>
          <w:szCs w:val="20"/>
        </w:rPr>
        <w:t>………………….</w:t>
      </w:r>
      <w:r>
        <w:rPr>
          <w:rFonts w:ascii="Times New Roman" w:hAnsi="Times New Roman" w:cs="Times New Roman"/>
          <w:sz w:val="20"/>
          <w:szCs w:val="20"/>
        </w:rPr>
        <w:t>pomiędzy Miastem</w:t>
      </w:r>
    </w:p>
    <w:p w14:paraId="62A3A9FB" w14:textId="27813054" w:rsidR="00D87666" w:rsidRDefault="00D87666" w:rsidP="00D8766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Rzeszów a</w:t>
      </w:r>
      <w:r w:rsidR="00A101BF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14:paraId="3BBCF9C5" w14:textId="77777777" w:rsidR="00D87666" w:rsidRDefault="00D87666" w:rsidP="00D8766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BC6D082" w14:textId="77777777" w:rsidR="00D87666" w:rsidRDefault="00D87666" w:rsidP="00D8766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Pieczęć podmiotu</w:t>
      </w:r>
    </w:p>
    <w:p w14:paraId="7539F22D" w14:textId="77777777" w:rsidR="00D87666" w:rsidRDefault="00D87666" w:rsidP="00D876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0C9837" w14:textId="77777777" w:rsidR="00D87666" w:rsidRDefault="00D87666" w:rsidP="00D876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38572A" w14:textId="06A0D0BE" w:rsidR="00D87666" w:rsidRDefault="00D87666" w:rsidP="00D876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merytoryczne z realizacji</w:t>
      </w:r>
      <w:r>
        <w:rPr>
          <w:rFonts w:ascii="Times New Roman" w:hAnsi="Times New Roman" w:cs="Times New Roman"/>
          <w:b/>
          <w:sz w:val="24"/>
          <w:szCs w:val="24"/>
        </w:rPr>
        <w:t xml:space="preserve"> „Programu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badań przesiewowych w kierunku wczesnego wykrywania i leczenia powikłań ocznych cukrzycy dla osób z cukrzycą typu 2, powyżej 45</w:t>
      </w:r>
      <w:r w:rsidR="00A101B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roku życia</w:t>
      </w:r>
      <w:r>
        <w:rPr>
          <w:rFonts w:ascii="Times New Roman" w:hAnsi="Times New Roman" w:cs="Times New Roman"/>
          <w:b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>za miesiąc……………..……202</w:t>
      </w:r>
      <w:r w:rsidR="00A101B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574B04A" w14:textId="77777777" w:rsidR="00D87666" w:rsidRDefault="00D87666" w:rsidP="00D876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9BCC0A" w14:textId="77777777" w:rsidR="00D87666" w:rsidRDefault="00D87666" w:rsidP="00D876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Skuteczność zapraszania na badania:</w:t>
      </w:r>
    </w:p>
    <w:p w14:paraId="6BEF8E92" w14:textId="77777777" w:rsidR="00D87666" w:rsidRDefault="00D87666" w:rsidP="00D8766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3D694E" w14:textId="77777777" w:rsidR="00D87666" w:rsidRDefault="00D87666" w:rsidP="00D8766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zapraszania uczestników programu…………………………………………</w:t>
      </w:r>
    </w:p>
    <w:p w14:paraId="2EFDAF54" w14:textId="77777777" w:rsidR="00D87666" w:rsidRDefault="00D87666" w:rsidP="00D8766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zaproszenia przekazywane indywidualnie (ilość)……………………………………</w:t>
      </w:r>
    </w:p>
    <w:p w14:paraId="553BE2C3" w14:textId="3B3D84E8" w:rsidR="00D87666" w:rsidRDefault="00D87666" w:rsidP="00D8766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poprzez media, artykuły w prasie (proszę podać formę i</w:t>
      </w:r>
      <w:r w:rsidR="00CF6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liczbę)……………………</w:t>
      </w:r>
    </w:p>
    <w:p w14:paraId="757723FC" w14:textId="77777777" w:rsidR="00D87666" w:rsidRDefault="00D87666" w:rsidP="00D8766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formy (proszę wymienić)………………………………….................................</w:t>
      </w:r>
    </w:p>
    <w:p w14:paraId="76AC6FE2" w14:textId="77777777" w:rsidR="00D87666" w:rsidRDefault="00D87666" w:rsidP="00D87666">
      <w:pPr>
        <w:pStyle w:val="Akapitzlist"/>
        <w:ind w:left="1068"/>
        <w:rPr>
          <w:rFonts w:ascii="Times New Roman" w:hAnsi="Times New Roman" w:cs="Times New Roman"/>
          <w:sz w:val="24"/>
          <w:szCs w:val="24"/>
        </w:rPr>
      </w:pPr>
    </w:p>
    <w:p w14:paraId="504D1C53" w14:textId="77777777" w:rsidR="00D87666" w:rsidRDefault="00D87666" w:rsidP="00D8766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Wyniki monitorowania programu:</w:t>
      </w:r>
    </w:p>
    <w:p w14:paraId="3944734B" w14:textId="77777777" w:rsidR="00D87666" w:rsidRDefault="00D87666" w:rsidP="00D8766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1207E79B" w14:textId="09ACB871" w:rsidR="00D87666" w:rsidRDefault="00D87666" w:rsidP="00D8766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osób zakwalifikowanych do udziału w programie……………… </w:t>
      </w:r>
      <w:r w:rsidR="00CF6FF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liczba osób, które nie zostały objęte działaniami programu z przyczyn zdrowotnych lub innych powodów  (ze wskazaniem tych powodów)……………………………</w:t>
      </w:r>
      <w:r w:rsidR="00CF6FF0">
        <w:rPr>
          <w:rFonts w:ascii="Times New Roman" w:hAnsi="Times New Roman" w:cs="Times New Roman"/>
          <w:sz w:val="24"/>
          <w:szCs w:val="24"/>
        </w:rPr>
        <w:t>……</w:t>
      </w:r>
    </w:p>
    <w:p w14:paraId="544CD33D" w14:textId="4020364F" w:rsidR="00D87666" w:rsidRDefault="00D87666" w:rsidP="00D8766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……………………………………………………………………………………….……………………………………………………………………………………….</w:t>
      </w:r>
    </w:p>
    <w:p w14:paraId="2250B243" w14:textId="77777777" w:rsidR="00D87666" w:rsidRDefault="00D87666" w:rsidP="00D8766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osób, które z własnej woli zrezygnowały w trakcie realizacji programu……..</w:t>
      </w:r>
    </w:p>
    <w:p w14:paraId="0CD38BC9" w14:textId="77777777" w:rsidR="00D87666" w:rsidRDefault="00D87666" w:rsidP="00D87666">
      <w:pPr>
        <w:ind w:left="720"/>
        <w:rPr>
          <w:sz w:val="16"/>
          <w:szCs w:val="16"/>
        </w:rPr>
      </w:pPr>
    </w:p>
    <w:p w14:paraId="2AA65086" w14:textId="77777777" w:rsidR="00D87666" w:rsidRDefault="00D87666" w:rsidP="00D876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Efekty badań przesiewowych:</w:t>
      </w:r>
    </w:p>
    <w:p w14:paraId="496BE87D" w14:textId="77777777" w:rsidR="00D87666" w:rsidRDefault="00D87666" w:rsidP="00D876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C2EC02" w14:textId="77777777" w:rsidR="00D87666" w:rsidRDefault="00D87666" w:rsidP="00D8766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osób przebadanych </w:t>
      </w:r>
      <w:r>
        <w:rPr>
          <w:rFonts w:ascii="Times New Roman" w:hAnsi="Times New Roman" w:cs="Times New Roman"/>
          <w:b/>
          <w:sz w:val="24"/>
          <w:szCs w:val="24"/>
        </w:rPr>
        <w:t>w etapie wstępnym</w:t>
      </w:r>
      <w:r>
        <w:rPr>
          <w:rFonts w:ascii="Times New Roman" w:hAnsi="Times New Roman" w:cs="Times New Roman"/>
          <w:sz w:val="24"/>
          <w:szCs w:val="24"/>
        </w:rPr>
        <w:t xml:space="preserve"> programu (łącznie)………………………….....</w:t>
      </w:r>
    </w:p>
    <w:p w14:paraId="0FE4F873" w14:textId="77777777" w:rsidR="00D87666" w:rsidRDefault="00D87666" w:rsidP="00D8766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osób objętych edukacją prozdrowotną w zakresie zapobiegania powikłaniom cukrzycy…………………………………………………………………………………</w:t>
      </w:r>
    </w:p>
    <w:p w14:paraId="5E1C0095" w14:textId="34C1E369" w:rsidR="00D87666" w:rsidRDefault="00D87666" w:rsidP="00D8766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</w:t>
      </w:r>
      <w:r w:rsidR="00CF6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osób</w:t>
      </w:r>
      <w:r w:rsidR="00CF6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CF6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zaleceniem</w:t>
      </w:r>
      <w:r w:rsidR="00CF6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dalszej obserwacji…………………………………………...</w:t>
      </w:r>
    </w:p>
    <w:p w14:paraId="734F45CB" w14:textId="6A0120D4" w:rsidR="00D87666" w:rsidRDefault="00D87666" w:rsidP="00D8766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osób zagrożonych retinopatią cukrzycową  i skierowanych do etapu pogłębionego</w:t>
      </w:r>
      <w:r w:rsidR="00CF6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Programu………………………………………………………………..</w:t>
      </w:r>
    </w:p>
    <w:p w14:paraId="43356BA4" w14:textId="77777777" w:rsidR="00D87666" w:rsidRDefault="00D87666" w:rsidP="00D87666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6F45D2" w14:textId="77777777" w:rsidR="00D87666" w:rsidRDefault="00D87666" w:rsidP="00D8766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Efekty badań pogłębionych:</w:t>
      </w:r>
    </w:p>
    <w:p w14:paraId="0ED681ED" w14:textId="77777777" w:rsidR="00D87666" w:rsidRDefault="00D87666" w:rsidP="00D87666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4325A8" w14:textId="77777777" w:rsidR="00D87666" w:rsidRDefault="00D87666" w:rsidP="00D8766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osób przebadanych </w:t>
      </w:r>
      <w:r>
        <w:rPr>
          <w:rFonts w:ascii="Times New Roman" w:hAnsi="Times New Roman" w:cs="Times New Roman"/>
          <w:b/>
          <w:sz w:val="24"/>
          <w:szCs w:val="24"/>
        </w:rPr>
        <w:t>w etapie pogłębionym</w:t>
      </w:r>
      <w:r>
        <w:rPr>
          <w:rFonts w:ascii="Times New Roman" w:hAnsi="Times New Roman" w:cs="Times New Roman"/>
          <w:sz w:val="24"/>
          <w:szCs w:val="24"/>
        </w:rPr>
        <w:t xml:space="preserve"> programu (łącznie)………………………………………………………………………………….</w:t>
      </w:r>
    </w:p>
    <w:p w14:paraId="69087F96" w14:textId="4D2F31F3" w:rsidR="00D87666" w:rsidRDefault="00D87666" w:rsidP="00D8766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Ilość</w:t>
      </w:r>
      <w:r w:rsidR="00A101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wykonanych</w:t>
      </w:r>
      <w:r w:rsidR="00A101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badań</w:t>
      </w:r>
      <w:r w:rsidR="00A101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optycznej</w:t>
      </w:r>
      <w:r w:rsidR="00A101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koherentnej</w:t>
      </w:r>
      <w:r w:rsidR="00A101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tomografii</w:t>
      </w:r>
      <w:r w:rsidR="00A101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dna</w:t>
      </w:r>
      <w:r w:rsidR="00A101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oka</w:t>
      </w:r>
      <w:r w:rsidR="00A101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(OCT)………</w:t>
      </w:r>
      <w:r w:rsidR="00A101BF">
        <w:rPr>
          <w:rFonts w:ascii="Times New Roman" w:hAnsi="Times New Roman" w:cs="Times New Roman"/>
          <w:spacing w:val="-12"/>
          <w:sz w:val="24"/>
          <w:szCs w:val="24"/>
        </w:rPr>
        <w:t>.</w:t>
      </w:r>
      <w:r>
        <w:rPr>
          <w:rFonts w:ascii="Times New Roman" w:hAnsi="Times New Roman" w:cs="Times New Roman"/>
          <w:spacing w:val="-12"/>
          <w:sz w:val="24"/>
          <w:szCs w:val="24"/>
        </w:rPr>
        <w:t>……………...</w:t>
      </w:r>
    </w:p>
    <w:p w14:paraId="06138A5E" w14:textId="77777777" w:rsidR="00D87666" w:rsidRDefault="00D87666" w:rsidP="00D8766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wykonanych badań ultrasonograficznych oka…………..…………………………</w:t>
      </w:r>
    </w:p>
    <w:p w14:paraId="36AFE8B4" w14:textId="77777777" w:rsidR="00D87666" w:rsidRDefault="00D87666" w:rsidP="00D8766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Ilość wykonanych badań angiografii </w:t>
      </w:r>
      <w:proofErr w:type="spellStart"/>
      <w:r>
        <w:rPr>
          <w:rFonts w:ascii="Times New Roman" w:hAnsi="Times New Roman" w:cs="Times New Roman"/>
          <w:sz w:val="24"/>
          <w:szCs w:val="24"/>
        </w:rPr>
        <w:t>fluoresceinowej</w:t>
      </w:r>
      <w:proofErr w:type="spellEnd"/>
      <w:r>
        <w:rPr>
          <w:rFonts w:ascii="Times New Roman" w:hAnsi="Times New Roman" w:cs="Times New Roman"/>
          <w:sz w:val="24"/>
          <w:szCs w:val="24"/>
        </w:rPr>
        <w:t>.………………………………….</w:t>
      </w:r>
    </w:p>
    <w:p w14:paraId="157F0FD8" w14:textId="77777777" w:rsidR="00D87666" w:rsidRDefault="00D87666" w:rsidP="00D87666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8F8BC3" w14:textId="269C2786" w:rsidR="00D87666" w:rsidRDefault="00D87666" w:rsidP="00D8766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Liczba osób u których stwierdzono powikłania oczne cukrzycy i skierowano </w:t>
      </w:r>
      <w:r w:rsidR="00A101BF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do leczenia………………………………. </w:t>
      </w:r>
    </w:p>
    <w:p w14:paraId="0BF19DD2" w14:textId="77777777" w:rsidR="00D87666" w:rsidRDefault="00D87666" w:rsidP="00D8766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F403CEE" w14:textId="77777777" w:rsidR="00D87666" w:rsidRDefault="00D87666" w:rsidP="00D8766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Liczba osób skierowanych do leczenia z powodu innych schorzeń okulistycznych…………………………</w:t>
      </w:r>
    </w:p>
    <w:p w14:paraId="6E6E66C7" w14:textId="77777777" w:rsidR="00D87666" w:rsidRDefault="00D87666" w:rsidP="00D87666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1C69C4D9" w14:textId="47241406" w:rsidR="00D87666" w:rsidRPr="00FC51E5" w:rsidRDefault="00FC51E5" w:rsidP="00FC51E5">
      <w:pPr>
        <w:pStyle w:val="Akapitzlist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  </w:t>
      </w:r>
      <w:r w:rsidR="00D87666" w:rsidRPr="00FC51E5">
        <w:rPr>
          <w:rFonts w:ascii="Times New Roman" w:hAnsi="Times New Roman" w:cs="Times New Roman"/>
          <w:b/>
          <w:bCs/>
          <w:spacing w:val="-6"/>
          <w:sz w:val="24"/>
          <w:szCs w:val="24"/>
        </w:rPr>
        <w:t>Miesięczny wykaz uczestników</w:t>
      </w:r>
      <w:r w:rsidR="00D87666" w:rsidRPr="00FC51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87666" w:rsidRPr="00FC51E5">
        <w:rPr>
          <w:rFonts w:ascii="Times New Roman" w:hAnsi="Times New Roman" w:cs="Times New Roman"/>
          <w:b/>
          <w:spacing w:val="-6"/>
          <w:sz w:val="24"/>
          <w:szCs w:val="24"/>
        </w:rPr>
        <w:t>„Programu badań przesiewowych w kierunku wczesnego wykrywania i leczenia powikłań ocznych cukrzycy dla osób z cukrzycą typu 2, powyżej 45</w:t>
      </w:r>
      <w:r w:rsidR="00A101BF" w:rsidRPr="00FC51E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D87666" w:rsidRPr="00FC51E5">
        <w:rPr>
          <w:rFonts w:ascii="Times New Roman" w:hAnsi="Times New Roman" w:cs="Times New Roman"/>
          <w:b/>
          <w:spacing w:val="-6"/>
          <w:sz w:val="24"/>
          <w:szCs w:val="24"/>
        </w:rPr>
        <w:t>roku życia”</w:t>
      </w:r>
      <w:r w:rsidR="00D87666" w:rsidRPr="00FC51E5">
        <w:rPr>
          <w:rFonts w:ascii="Times New Roman" w:hAnsi="Times New Roman" w:cs="Times New Roman"/>
          <w:spacing w:val="-6"/>
          <w:sz w:val="24"/>
          <w:szCs w:val="24"/>
        </w:rPr>
        <w:t xml:space="preserve"> i wykonanych na ich rzecz świadczeń </w:t>
      </w:r>
    </w:p>
    <w:p w14:paraId="20B189AF" w14:textId="77777777" w:rsidR="00D87666" w:rsidRDefault="00D87666" w:rsidP="00D87666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5FBB1AD" w14:textId="77777777" w:rsidR="00D87666" w:rsidRDefault="00D87666" w:rsidP="00D87666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1) w etapie wstępnym  Programu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82"/>
        <w:gridCol w:w="2011"/>
        <w:gridCol w:w="1377"/>
        <w:gridCol w:w="2043"/>
        <w:gridCol w:w="1523"/>
        <w:gridCol w:w="1426"/>
      </w:tblGrid>
      <w:tr w:rsidR="00D87666" w14:paraId="542443E8" w14:textId="77777777" w:rsidTr="00D8766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0F0B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E0A1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4CD6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 urodzenia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B177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zameldowania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08A9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Rodzaj badania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FA90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udzielenia</w:t>
            </w:r>
          </w:p>
          <w:p w14:paraId="14491E83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świadczenia</w:t>
            </w:r>
          </w:p>
        </w:tc>
      </w:tr>
      <w:tr w:rsidR="00D87666" w14:paraId="49DCF9BA" w14:textId="77777777" w:rsidTr="00D8766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FD97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4951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A2DC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A41D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F6B4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2F22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87666" w14:paraId="3619B065" w14:textId="77777777" w:rsidTr="00D8766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2E43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8413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AE8A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8B52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A28E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EC4B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87666" w14:paraId="11D888D1" w14:textId="77777777" w:rsidTr="00D8766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E08C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03C5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7D27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F9D1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86B2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FDE2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87666" w14:paraId="52283F03" w14:textId="77777777" w:rsidTr="00D8766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78DE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A64D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C704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C5A3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C83E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DE0C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6D0628F5" w14:textId="77777777" w:rsidR="00D87666" w:rsidRDefault="00D87666" w:rsidP="00D876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5E3B2A" w14:textId="77777777" w:rsidR="00D87666" w:rsidRDefault="00D87666" w:rsidP="00D876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106CFC" w14:textId="77777777" w:rsidR="00D87666" w:rsidRDefault="00D87666" w:rsidP="00D87666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 etapie pogłębionym Programu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82"/>
        <w:gridCol w:w="2011"/>
        <w:gridCol w:w="1377"/>
        <w:gridCol w:w="2043"/>
        <w:gridCol w:w="1523"/>
        <w:gridCol w:w="1426"/>
      </w:tblGrid>
      <w:tr w:rsidR="00D87666" w14:paraId="65B16DAE" w14:textId="77777777" w:rsidTr="00D8766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D843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5E93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1E3F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 urodzenia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1F7E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zameldowania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FEFD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Rodzaj badania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FE0F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udzielenia</w:t>
            </w:r>
          </w:p>
          <w:p w14:paraId="5A897098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świadczenia</w:t>
            </w:r>
          </w:p>
        </w:tc>
      </w:tr>
      <w:tr w:rsidR="00D87666" w14:paraId="59637D43" w14:textId="77777777" w:rsidTr="00D8766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8CB7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46E2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365A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E3E6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DA27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DDB6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87666" w14:paraId="099372AB" w14:textId="77777777" w:rsidTr="00D8766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4DA1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EE9B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9756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8EB7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DF77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C208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87666" w14:paraId="1259DBED" w14:textId="77777777" w:rsidTr="00D8766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C1B7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8125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1F10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929C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56CB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87C8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87666" w14:paraId="04E05A71" w14:textId="77777777" w:rsidTr="00D8766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C587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88E2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32D3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1A3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CA8B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1668" w14:textId="77777777" w:rsidR="00D87666" w:rsidRDefault="00D876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2DFA5F8B" w14:textId="77777777" w:rsidR="00D87666" w:rsidRDefault="00D87666" w:rsidP="00D876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301DB3" w14:textId="77777777" w:rsidR="00D87666" w:rsidRDefault="00D87666" w:rsidP="00D876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F063CC" w14:textId="66C9058C" w:rsidR="00D87666" w:rsidRPr="00FC51E5" w:rsidRDefault="00D87666" w:rsidP="00FC51E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C51E5">
        <w:rPr>
          <w:rFonts w:ascii="Times New Roman" w:hAnsi="Times New Roman" w:cs="Times New Roman"/>
          <w:b/>
          <w:sz w:val="24"/>
          <w:szCs w:val="24"/>
        </w:rPr>
        <w:t>Miesięczne wyniki ankiety satysfakcji uczestników Programu:</w:t>
      </w:r>
    </w:p>
    <w:p w14:paraId="3231680B" w14:textId="77777777" w:rsidR="00D87666" w:rsidRDefault="00D87666" w:rsidP="00D8766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Opis wyników analizy ankiet wypełnianych przez uczestników Programu z podziałem na  liczbę osób oceniających realizację Programu – bardzo  dobrze………………………………., </w:t>
      </w:r>
    </w:p>
    <w:p w14:paraId="2C714D28" w14:textId="086A756C" w:rsidR="00D87666" w:rsidRDefault="00D87666" w:rsidP="00D8766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dobrze…………………., negatywnie…………………(jeśli negatywnie należy podać uzasadnienie), najczęściej wyrażane uwagi uczestników programu w zakresie jakości programu oraz </w:t>
      </w:r>
      <w:r>
        <w:rPr>
          <w:rFonts w:ascii="Times New Roman" w:hAnsi="Times New Roman" w:cs="Times New Roman"/>
          <w:sz w:val="24"/>
          <w:szCs w:val="24"/>
          <w:u w:val="single"/>
        </w:rPr>
        <w:t>wyrażony w</w:t>
      </w:r>
      <w:r w:rsidR="00CF6FF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procentach stosunek opinii pozytywnych do wszystkich  opinii uczestników programu przedstawionych w ankietach. </w:t>
      </w:r>
    </w:p>
    <w:p w14:paraId="11A9C53C" w14:textId="77777777" w:rsidR="00D87666" w:rsidRDefault="00D87666" w:rsidP="00D876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005023" w14:textId="77777777" w:rsidR="00D87666" w:rsidRDefault="00D87666" w:rsidP="00D876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0F112D" w14:textId="77777777" w:rsidR="00D87666" w:rsidRDefault="00D87666" w:rsidP="00D876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12C99B" w14:textId="77777777" w:rsidR="00D87666" w:rsidRDefault="00D87666" w:rsidP="00D876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CD2C7A" w14:textId="77777777" w:rsidR="00D87666" w:rsidRDefault="00D87666" w:rsidP="00D876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30371D" w14:textId="77777777" w:rsidR="00D87666" w:rsidRDefault="00D87666" w:rsidP="00D876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                                       ………………………………….....</w:t>
      </w:r>
    </w:p>
    <w:p w14:paraId="76BF117F" w14:textId="77777777" w:rsidR="00D87666" w:rsidRDefault="00D87666" w:rsidP="00D87666">
      <w:r>
        <w:rPr>
          <w:rFonts w:ascii="Times New Roman" w:hAnsi="Times New Roman" w:cs="Times New Roman"/>
          <w:sz w:val="24"/>
          <w:szCs w:val="24"/>
        </w:rPr>
        <w:t>Podpis Koordynatora Programu                                          Podpis i pieczęć Dyrektora</w:t>
      </w:r>
    </w:p>
    <w:p w14:paraId="1B0F3DA9" w14:textId="77777777" w:rsidR="00D87666" w:rsidRDefault="00D87666" w:rsidP="00D87666">
      <w:pPr>
        <w:rPr>
          <w:rFonts w:ascii="Times New Roman" w:hAnsi="Times New Roman" w:cs="Times New Roman"/>
          <w:b/>
          <w:sz w:val="24"/>
          <w:szCs w:val="24"/>
        </w:rPr>
      </w:pPr>
    </w:p>
    <w:p w14:paraId="32BD2E13" w14:textId="77777777" w:rsidR="00D87666" w:rsidRDefault="00D87666" w:rsidP="00255D42">
      <w:pPr>
        <w:pStyle w:val="Akapitzlist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5200507C" w14:textId="77777777" w:rsidR="00255D42" w:rsidRDefault="00255D42" w:rsidP="00255D42">
      <w:pPr>
        <w:pStyle w:val="Akapitzlist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710DF02A" w14:textId="77777777" w:rsidR="00255D42" w:rsidRDefault="00255D42" w:rsidP="00255D42">
      <w:pPr>
        <w:pStyle w:val="Akapitzlist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63680B60" w14:textId="77777777" w:rsidR="00255D42" w:rsidRDefault="00255D42" w:rsidP="00255D42">
      <w:pPr>
        <w:spacing w:after="0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Załącznik Nr 2 do umowy Nr………………</w:t>
      </w:r>
    </w:p>
    <w:p w14:paraId="29894801" w14:textId="77777777" w:rsidR="00255D42" w:rsidRDefault="00255D42" w:rsidP="00255D42">
      <w:pPr>
        <w:spacing w:after="0"/>
        <w:ind w:left="4962" w:hanging="48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zawartej w dniu…………………..pomiędzy</w:t>
      </w:r>
    </w:p>
    <w:p w14:paraId="129C17F2" w14:textId="77777777" w:rsidR="00255D42" w:rsidRDefault="00255D42" w:rsidP="00255D42">
      <w:pPr>
        <w:spacing w:after="0"/>
        <w:ind w:left="4962" w:hanging="48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Miastem Rzeszów a ……………………….</w:t>
      </w:r>
    </w:p>
    <w:p w14:paraId="094F60A1" w14:textId="77777777" w:rsidR="00255D42" w:rsidRDefault="00255D42" w:rsidP="00255D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453ABF6E" w14:textId="77777777" w:rsidR="00255D42" w:rsidRDefault="00255D42" w:rsidP="00255D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9CEA89D" w14:textId="77777777" w:rsidR="00255D42" w:rsidRDefault="00255D42" w:rsidP="00255D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Pieczęć podmiotu</w:t>
      </w:r>
    </w:p>
    <w:p w14:paraId="08277E15" w14:textId="77777777" w:rsidR="00255D42" w:rsidRDefault="00255D42" w:rsidP="00255D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1CA698" w14:textId="77777777" w:rsidR="00255D42" w:rsidRDefault="00255D42" w:rsidP="00255D4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Zbiorcze sprawozdanie merytoryczne, statystyczne i finansowe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realizacji</w:t>
      </w:r>
      <w:r>
        <w:rPr>
          <w:rFonts w:ascii="Times New Roman" w:hAnsi="Times New Roman" w:cs="Times New Roman"/>
          <w:b/>
          <w:sz w:val="24"/>
          <w:szCs w:val="24"/>
        </w:rPr>
        <w:t xml:space="preserve"> „Programu badań przesiewowych w kierunku wczesnego wykrywania i leczenia powikłań ocznych cukrzycy dla osób z cukrzycą typu 2, powyżej 45 roku życia”.</w:t>
      </w:r>
    </w:p>
    <w:p w14:paraId="5C30138C" w14:textId="77777777" w:rsidR="00255D42" w:rsidRDefault="00255D42" w:rsidP="00255D42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B6AC54A" w14:textId="77777777" w:rsidR="00255D42" w:rsidRDefault="00255D42" w:rsidP="00255D42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 Programu/frekwencja w Programie/liczba osób które skorzystały z etapu wstępnego Programu /z etapu pogłębionego Programu (łącznie, w okresie realizacji Programu).</w:t>
      </w:r>
    </w:p>
    <w:p w14:paraId="0A1F8326" w14:textId="77777777" w:rsidR="00255D42" w:rsidRDefault="00255D42" w:rsidP="00255D4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F7056B" w14:textId="77777777" w:rsidR="00255D42" w:rsidRDefault="00255D42" w:rsidP="00255D42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Czasokres wykonywania Programu.</w:t>
      </w:r>
    </w:p>
    <w:p w14:paraId="2097D80D" w14:textId="77777777" w:rsidR="00255D42" w:rsidRDefault="00255D42" w:rsidP="00255D4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484010" w14:textId="77777777" w:rsidR="00255D42" w:rsidRDefault="00255D42" w:rsidP="00255D42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Programu.</w:t>
      </w:r>
    </w:p>
    <w:p w14:paraId="7ACEA1BE" w14:textId="77777777" w:rsidR="00255D42" w:rsidRDefault="00255D42" w:rsidP="00255D4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..…………………………………………………………………………………………...</w:t>
      </w:r>
    </w:p>
    <w:p w14:paraId="641FE0A5" w14:textId="77777777" w:rsidR="00255D42" w:rsidRDefault="00255D42" w:rsidP="00255D42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Stopień osiągnięcia celów - efekty zdrowotne uzyskane i utrzymujące się po zakończeniu Programu…………………………………………………………………………………………………………………………………….……………….……………………………………………………………………………………………….</w:t>
      </w:r>
    </w:p>
    <w:p w14:paraId="35FA0610" w14:textId="77777777" w:rsidR="00255D42" w:rsidRDefault="00255D42" w:rsidP="00255D42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monitorowania programu.</w:t>
      </w:r>
    </w:p>
    <w:p w14:paraId="53C771C6" w14:textId="77777777" w:rsidR="00255D42" w:rsidRDefault="00255D42" w:rsidP="00255D42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osób zakwalifikowanych do udziału w programie……………… i liczba osób, które nie zostały objęte działaniami programu z przyczyn zdrowotnych lub innych powodów  (ze wskazaniem tych powodów)……………………………………………..</w:t>
      </w:r>
    </w:p>
    <w:p w14:paraId="25648A3B" w14:textId="77777777" w:rsidR="00255D42" w:rsidRDefault="00255D42" w:rsidP="00255D42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osób, które z własnej woli zrezygnowały w trakcie realizacji programu………..</w:t>
      </w:r>
    </w:p>
    <w:p w14:paraId="1D17AFFC" w14:textId="77777777" w:rsidR="00255D42" w:rsidRDefault="00255D42" w:rsidP="00255D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C71304" w14:textId="77777777" w:rsidR="00255D42" w:rsidRDefault="00255D42" w:rsidP="00255D42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Efekty badań w etapie wstępnym i pogłębionym; liczba wykonanych poszczególnych badań (odrębnie dla etapu wstępnego i pogłębionego Programu), liczba przeprowadzonych edukacji zdrowotnych, liczba osób u których wykryto powikłania oczne cukrzycy i skierowanych do leczenia (dane łączne ze sprawozdań miesięcznych, w całym okresie realizacji Programu)…………………………………………………..</w:t>
      </w:r>
    </w:p>
    <w:p w14:paraId="60314A55" w14:textId="77777777" w:rsidR="00255D42" w:rsidRDefault="00255D42" w:rsidP="00255D4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…………………………………………………………………………………………..…………………………………………………………………………………………..</w:t>
      </w:r>
    </w:p>
    <w:p w14:paraId="5DFD7C76" w14:textId="77777777" w:rsidR="00255D42" w:rsidRDefault="00255D42" w:rsidP="00255D42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uczestników Programu wymagających dalszej opieki medycznej - ewentualnych badań i leczenia, rodzaj i ilość stwierdzonych zmian chorobowych - z powodu: powikłań ocznych cukrzycy, innych schorzeń okulistycznych (łącznie, w okresie realizacji Programu)…………………………………………………………………….…………………………………………………………………………………………...</w:t>
      </w:r>
    </w:p>
    <w:p w14:paraId="609CB60C" w14:textId="77777777" w:rsidR="00255D42" w:rsidRDefault="00255D42" w:rsidP="00255D4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00DBDF" w14:textId="77777777" w:rsidR="00255D42" w:rsidRDefault="00255D42" w:rsidP="00255D4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000154" w14:textId="77777777" w:rsidR="00255D42" w:rsidRDefault="00255D42" w:rsidP="00255D4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3FF584" w14:textId="77777777" w:rsidR="00255D42" w:rsidRDefault="00255D42" w:rsidP="00255D4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BAA87C" w14:textId="77777777" w:rsidR="00255D42" w:rsidRDefault="00255D42" w:rsidP="00255D42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Zbiorcze wyniki ankiety satysfakcji uczestników Programu:</w:t>
      </w:r>
    </w:p>
    <w:p w14:paraId="09DE8D98" w14:textId="77777777" w:rsidR="00255D42" w:rsidRDefault="00255D42" w:rsidP="00255D4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Opis wyników analizy ankiet wypełnianych przez uczestników Programu z podziałem na  liczbę osób oceniających realizację Programu – bardzo dobrze……………….……., </w:t>
      </w:r>
    </w:p>
    <w:p w14:paraId="39EAAD1A" w14:textId="77777777" w:rsidR="00255D42" w:rsidRDefault="00255D42" w:rsidP="00255D42">
      <w:pPr>
        <w:pStyle w:val="Akapitzli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dobrze…………………., negatywnie……………….…(jeśli negatywnie należy podać uzasadnienie), najczęściej wyrażane uwagi uczestników programu oraz </w:t>
      </w:r>
      <w:r>
        <w:rPr>
          <w:rFonts w:ascii="Times New Roman" w:hAnsi="Times New Roman" w:cs="Times New Roman"/>
          <w:sz w:val="24"/>
          <w:szCs w:val="24"/>
          <w:u w:val="single"/>
        </w:rPr>
        <w:t>wyrażony w procentach stosunek opinii pozytywnych do wszystkich opinii uczestników programu przedstawionych w ankietach.</w:t>
      </w:r>
    </w:p>
    <w:p w14:paraId="7AFF90B7" w14:textId="77777777" w:rsidR="00255D42" w:rsidRDefault="00255D42" w:rsidP="00255D42">
      <w:pPr>
        <w:pStyle w:val="Akapitzli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95FA741" w14:textId="77777777" w:rsidR="00255D42" w:rsidRDefault="00255D42" w:rsidP="00255D4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finansowe:</w:t>
      </w:r>
    </w:p>
    <w:p w14:paraId="25A03C4F" w14:textId="77777777" w:rsidR="00255D42" w:rsidRDefault="00255D42" w:rsidP="00255D4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06"/>
        <w:gridCol w:w="1772"/>
        <w:gridCol w:w="1684"/>
      </w:tblGrid>
      <w:tr w:rsidR="00255D42" w14:paraId="1BE23F25" w14:textId="77777777" w:rsidTr="008F7CF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786C" w14:textId="77777777" w:rsidR="00255D42" w:rsidRDefault="00255D4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Rodzaj kosztu/wydatku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72EB" w14:textId="77777777" w:rsidR="00255D42" w:rsidRDefault="00255D4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świadczeń/ilość ulotek, materiałów/ opracowanie  spotu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773D" w14:textId="77777777" w:rsidR="00255D42" w:rsidRDefault="00255D4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w PLN</w:t>
            </w:r>
          </w:p>
        </w:tc>
      </w:tr>
      <w:tr w:rsidR="00255D42" w14:paraId="2BC52429" w14:textId="77777777" w:rsidTr="008F7CF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3C24" w14:textId="77777777" w:rsidR="00255D42" w:rsidRDefault="00255D4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Badanie okulistyczne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18C8" w14:textId="77777777" w:rsidR="00255D42" w:rsidRDefault="00255D4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731F" w14:textId="77777777" w:rsidR="00255D42" w:rsidRDefault="00255D4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D42" w14:paraId="4139E5C5" w14:textId="77777777" w:rsidTr="008F7CF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FFB4" w14:textId="77777777" w:rsidR="00255D42" w:rsidRDefault="00255D4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Fotografia dna oka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68D2" w14:textId="77777777" w:rsidR="00255D42" w:rsidRDefault="00255D4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FE40" w14:textId="77777777" w:rsidR="00255D42" w:rsidRDefault="00255D4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D42" w14:paraId="5781C8C4" w14:textId="77777777" w:rsidTr="008F7CF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08E9B" w14:textId="77777777" w:rsidR="00255D42" w:rsidRDefault="00255D4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Ustna edukacja prozdrowotna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BA8F" w14:textId="77777777" w:rsidR="00255D42" w:rsidRDefault="00255D4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C928" w14:textId="77777777" w:rsidR="00255D42" w:rsidRDefault="00255D4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D42" w14:paraId="7603E7DB" w14:textId="77777777" w:rsidTr="008F7CF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DAC0" w14:textId="77777777" w:rsidR="00255D42" w:rsidRDefault="00255D4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Badanie optycznej koherentnej tomografii dna oka (OCT)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BF87" w14:textId="77777777" w:rsidR="00255D42" w:rsidRDefault="00255D4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9EB1" w14:textId="77777777" w:rsidR="00255D42" w:rsidRDefault="00255D4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D42" w14:paraId="5B5C2223" w14:textId="77777777" w:rsidTr="008F7CF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AA8F" w14:textId="77777777" w:rsidR="00255D42" w:rsidRDefault="00255D4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Badanie ultrasonograficzne oka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D5F1" w14:textId="77777777" w:rsidR="00255D42" w:rsidRDefault="00255D4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358C" w14:textId="77777777" w:rsidR="00255D42" w:rsidRDefault="00255D4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D42" w14:paraId="676B91F5" w14:textId="77777777" w:rsidTr="008F7CF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703A" w14:textId="77777777" w:rsidR="00255D42" w:rsidRDefault="00255D4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Badanie angiografii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fluoresceinowej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6744" w14:textId="77777777" w:rsidR="00255D42" w:rsidRDefault="00255D4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81D4" w14:textId="77777777" w:rsidR="00255D42" w:rsidRDefault="00255D4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D42" w14:paraId="68BA57BF" w14:textId="77777777" w:rsidTr="008F7CF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4C3B" w14:textId="77777777" w:rsidR="00255D42" w:rsidRDefault="00255D4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Materiały niezbędne do promocji Programu - plakaty, zaproszenia, pozostałe materiały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4050" w14:textId="77777777" w:rsidR="00255D42" w:rsidRDefault="00255D4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FE79" w14:textId="77777777" w:rsidR="00255D42" w:rsidRDefault="00255D4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D42" w14:paraId="6673995C" w14:textId="77777777" w:rsidTr="008F7CF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3AE3" w14:textId="77777777" w:rsidR="00255D42" w:rsidRDefault="00255D4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Opracowanie i emisja spotu w autobusach miejskich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0402" w14:textId="77777777" w:rsidR="00255D42" w:rsidRDefault="00255D4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AFFE" w14:textId="77777777" w:rsidR="00255D42" w:rsidRDefault="00255D4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D42" w14:paraId="68F70839" w14:textId="77777777" w:rsidTr="008F7CF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4273" w14:textId="77777777" w:rsidR="00255D42" w:rsidRDefault="00255D4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Upowszechnianie informacji o powikłaniach cukrzycy (w tym powikłań ocznych)  np. koszt  opracowania  artykułu w lokalnej prasie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226C" w14:textId="77777777" w:rsidR="00255D42" w:rsidRDefault="00255D4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71C2" w14:textId="77777777" w:rsidR="00255D42" w:rsidRDefault="00255D42" w:rsidP="008F7C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03705C" w14:textId="77777777" w:rsidR="00255D42" w:rsidRDefault="00255D42" w:rsidP="00255D4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6FA6AB6" w14:textId="77777777" w:rsidR="00255D42" w:rsidRDefault="00255D42" w:rsidP="00255D4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DCBA89" w14:textId="77777777" w:rsidR="00255D42" w:rsidRDefault="00255D42" w:rsidP="00255D42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Ogólna ocena Programu, wnioski.</w:t>
      </w:r>
    </w:p>
    <w:p w14:paraId="41ECDB42" w14:textId="77777777" w:rsidR="00255D42" w:rsidRDefault="00255D42" w:rsidP="00255D42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36A44360" w14:textId="77777777" w:rsidR="00255D42" w:rsidRDefault="00255D42" w:rsidP="00255D42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56B98FE4" w14:textId="77777777" w:rsidR="00255D42" w:rsidRDefault="00255D42" w:rsidP="00255D42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27D20BC0" w14:textId="77777777" w:rsidR="00255D42" w:rsidRDefault="00255D42" w:rsidP="00255D42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40198A22" w14:textId="77777777" w:rsidR="00255D42" w:rsidRDefault="00255D42" w:rsidP="00255D42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2ED51BD6" w14:textId="77777777" w:rsidR="00255D42" w:rsidRDefault="00255D42" w:rsidP="00255D42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4099A048" w14:textId="77777777" w:rsidR="00255D42" w:rsidRDefault="00255D42" w:rsidP="00255D42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                          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0A6C531" w14:textId="77777777" w:rsidR="00255D42" w:rsidRDefault="00255D42" w:rsidP="00255D42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Koordynatora Programu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Podpis i pieczęć Dyrektora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8E7DD3C" w14:textId="77777777" w:rsidR="00255D42" w:rsidRDefault="00255D42" w:rsidP="00255D42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5652CA" w14:textId="77777777" w:rsidR="00255D42" w:rsidRDefault="00255D42" w:rsidP="00255D42">
      <w:pPr>
        <w:pStyle w:val="Akapitzlist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11302FEE" w14:textId="77777777" w:rsidR="00B46D5D" w:rsidRDefault="00B46D5D"/>
    <w:sectPr w:rsidR="00B46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8479F"/>
    <w:multiLevelType w:val="hybridMultilevel"/>
    <w:tmpl w:val="06820B62"/>
    <w:lvl w:ilvl="0" w:tplc="42B6A68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421F10"/>
    <w:multiLevelType w:val="hybridMultilevel"/>
    <w:tmpl w:val="91C8273E"/>
    <w:lvl w:ilvl="0" w:tplc="C8A27C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73BC1"/>
    <w:multiLevelType w:val="hybridMultilevel"/>
    <w:tmpl w:val="2C32F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77A73"/>
    <w:multiLevelType w:val="hybridMultilevel"/>
    <w:tmpl w:val="C758008A"/>
    <w:lvl w:ilvl="0" w:tplc="E2AEBFC0">
      <w:start w:val="2"/>
      <w:numFmt w:val="decimal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578A142B"/>
    <w:multiLevelType w:val="hybridMultilevel"/>
    <w:tmpl w:val="8EE42FE0"/>
    <w:lvl w:ilvl="0" w:tplc="0B5620B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815F7"/>
    <w:multiLevelType w:val="hybridMultilevel"/>
    <w:tmpl w:val="62F6F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D328A"/>
    <w:multiLevelType w:val="hybridMultilevel"/>
    <w:tmpl w:val="FDB0CB68"/>
    <w:lvl w:ilvl="0" w:tplc="F2F66A72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B94A0F"/>
    <w:multiLevelType w:val="hybridMultilevel"/>
    <w:tmpl w:val="A712FD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F6705"/>
    <w:multiLevelType w:val="hybridMultilevel"/>
    <w:tmpl w:val="4F060D3C"/>
    <w:lvl w:ilvl="0" w:tplc="DC22C2A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070516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933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34429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5310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56038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4909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590128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79266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43109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70"/>
    <w:rsid w:val="00255D42"/>
    <w:rsid w:val="00A101BF"/>
    <w:rsid w:val="00AB4F70"/>
    <w:rsid w:val="00B46D5D"/>
    <w:rsid w:val="00CF6FF0"/>
    <w:rsid w:val="00D87666"/>
    <w:rsid w:val="00EF6146"/>
    <w:rsid w:val="00FC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C119"/>
  <w15:chartTrackingRefBased/>
  <w15:docId w15:val="{220228FE-69A1-43E4-BC3D-FD24B660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666"/>
    <w:pPr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7666"/>
    <w:pPr>
      <w:ind w:left="720"/>
      <w:contextualSpacing/>
    </w:pPr>
  </w:style>
  <w:style w:type="table" w:styleId="Tabela-Siatka">
    <w:name w:val="Table Grid"/>
    <w:basedOn w:val="Standardowy"/>
    <w:uiPriority w:val="39"/>
    <w:rsid w:val="00D8766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1011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Siuśta Agnieszka</cp:lastModifiedBy>
  <cp:revision>6</cp:revision>
  <dcterms:created xsi:type="dcterms:W3CDTF">2023-04-11T10:01:00Z</dcterms:created>
  <dcterms:modified xsi:type="dcterms:W3CDTF">2023-04-18T11:06:00Z</dcterms:modified>
</cp:coreProperties>
</file>